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AC" w:rsidRPr="00866AB3" w:rsidRDefault="00814DAC" w:rsidP="00814DAC">
      <w:pPr>
        <w:pStyle w:val="Prrafodelista"/>
        <w:jc w:val="both"/>
        <w:rPr>
          <w:noProof/>
          <w:sz w:val="16"/>
          <w:szCs w:val="16"/>
          <w:lang w:eastAsia="es-ES"/>
        </w:rPr>
      </w:pPr>
      <w:r w:rsidRPr="00866AB3">
        <w:rPr>
          <w:noProof/>
          <w:sz w:val="16"/>
          <w:szCs w:val="16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-25915</wp:posOffset>
            </wp:positionH>
            <wp:positionV relativeFrom="paragraph">
              <wp:posOffset>-281089</wp:posOffset>
            </wp:positionV>
            <wp:extent cx="1335297" cy="707366"/>
            <wp:effectExtent l="19050" t="0" r="0" b="0"/>
            <wp:wrapSquare wrapText="bothSides"/>
            <wp:docPr id="3" name="5 Imagen" descr="Cap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297" cy="707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AB3">
        <w:rPr>
          <w:noProof/>
          <w:sz w:val="16"/>
          <w:szCs w:val="16"/>
          <w:lang w:eastAsia="es-ES"/>
        </w:rPr>
        <w:t>Asociación de Madres y Padres de Alumnos</w:t>
      </w:r>
      <w:r w:rsidRPr="00866AB3">
        <w:rPr>
          <w:noProof/>
          <w:sz w:val="16"/>
          <w:szCs w:val="16"/>
          <w:lang w:eastAsia="es-ES"/>
        </w:rPr>
        <w:tab/>
        <w:t xml:space="preserve">  </w:t>
      </w:r>
      <w:r w:rsidR="00866AB3" w:rsidRPr="00866AB3">
        <w:rPr>
          <w:noProof/>
          <w:sz w:val="16"/>
          <w:szCs w:val="16"/>
          <w:lang w:eastAsia="es-ES"/>
        </w:rPr>
        <w:t xml:space="preserve">             </w:t>
      </w:r>
      <w:r w:rsidR="00866AB3">
        <w:rPr>
          <w:noProof/>
          <w:sz w:val="16"/>
          <w:szCs w:val="16"/>
          <w:lang w:eastAsia="es-ES"/>
        </w:rPr>
        <w:t xml:space="preserve">                 </w:t>
      </w:r>
      <w:r w:rsidR="00866AB3" w:rsidRPr="00866AB3">
        <w:rPr>
          <w:noProof/>
          <w:sz w:val="16"/>
          <w:szCs w:val="16"/>
          <w:lang w:eastAsia="es-ES"/>
        </w:rPr>
        <w:t xml:space="preserve"> www.ampa-sil-alcala.org</w:t>
      </w:r>
    </w:p>
    <w:p w:rsidR="00814DAC" w:rsidRPr="00866AB3" w:rsidRDefault="00814DAC" w:rsidP="00814DAC">
      <w:pPr>
        <w:pStyle w:val="Prrafodelista"/>
        <w:jc w:val="both"/>
        <w:rPr>
          <w:sz w:val="16"/>
          <w:szCs w:val="16"/>
        </w:rPr>
      </w:pPr>
      <w:r w:rsidRPr="00866AB3">
        <w:rPr>
          <w:sz w:val="16"/>
          <w:szCs w:val="16"/>
        </w:rPr>
        <w:t>C/ Concepción arenal, 3</w:t>
      </w:r>
      <w:r w:rsidR="00DE6A69">
        <w:rPr>
          <w:sz w:val="16"/>
          <w:szCs w:val="16"/>
        </w:rPr>
        <w:t xml:space="preserve"> </w:t>
      </w:r>
      <w:r w:rsidRPr="00866AB3">
        <w:rPr>
          <w:sz w:val="16"/>
          <w:szCs w:val="16"/>
        </w:rPr>
        <w:t xml:space="preserve">     </w:t>
      </w:r>
      <w:r w:rsidR="00DE6A69">
        <w:rPr>
          <w:sz w:val="16"/>
          <w:szCs w:val="16"/>
        </w:rPr>
        <w:t xml:space="preserve"> </w:t>
      </w:r>
      <w:r w:rsidRPr="00866AB3">
        <w:rPr>
          <w:sz w:val="16"/>
          <w:szCs w:val="16"/>
        </w:rPr>
        <w:t xml:space="preserve">    </w:t>
      </w:r>
      <w:r w:rsidR="00FA4A70">
        <w:rPr>
          <w:sz w:val="16"/>
          <w:szCs w:val="16"/>
        </w:rPr>
        <w:t xml:space="preserve"> </w:t>
      </w:r>
      <w:r w:rsidRPr="00866AB3">
        <w:rPr>
          <w:sz w:val="16"/>
          <w:szCs w:val="16"/>
        </w:rPr>
        <w:t xml:space="preserve">        </w:t>
      </w:r>
      <w:r w:rsidR="00866AB3">
        <w:rPr>
          <w:sz w:val="16"/>
          <w:szCs w:val="16"/>
        </w:rPr>
        <w:t xml:space="preserve">                               </w:t>
      </w:r>
      <w:r w:rsidRPr="00866AB3">
        <w:rPr>
          <w:sz w:val="16"/>
          <w:szCs w:val="16"/>
        </w:rPr>
        <w:t xml:space="preserve"> </w:t>
      </w:r>
      <w:r w:rsidR="00866AB3" w:rsidRPr="00866AB3">
        <w:rPr>
          <w:sz w:val="16"/>
          <w:szCs w:val="16"/>
        </w:rPr>
        <w:t>informacion@ampa-</w:t>
      </w:r>
      <w:r w:rsidR="000331FC">
        <w:rPr>
          <w:sz w:val="16"/>
          <w:szCs w:val="16"/>
        </w:rPr>
        <w:t>sil-alcala.es</w:t>
      </w:r>
      <w:r w:rsidR="00866AB3">
        <w:rPr>
          <w:sz w:val="16"/>
          <w:szCs w:val="16"/>
        </w:rPr>
        <w:t xml:space="preserve">  28806 Alcalá de </w:t>
      </w:r>
      <w:r w:rsidRPr="00866AB3">
        <w:rPr>
          <w:sz w:val="16"/>
          <w:szCs w:val="16"/>
        </w:rPr>
        <w:t xml:space="preserve">Henares, Madrid                                           </w:t>
      </w:r>
      <w:r w:rsidR="00866AB3">
        <w:rPr>
          <w:sz w:val="16"/>
          <w:szCs w:val="16"/>
        </w:rPr>
        <w:t xml:space="preserve">         </w:t>
      </w:r>
      <w:r w:rsidR="00866AB3" w:rsidRPr="00866AB3">
        <w:rPr>
          <w:sz w:val="16"/>
          <w:szCs w:val="16"/>
        </w:rPr>
        <w:t xml:space="preserve"> </w:t>
      </w:r>
    </w:p>
    <w:p w:rsidR="003F3EBD" w:rsidRDefault="003F3EBD">
      <w:bookmarkStart w:id="0" w:name="_GoBack"/>
      <w:bookmarkEnd w:id="0"/>
    </w:p>
    <w:p w:rsidR="00814DAC" w:rsidRDefault="0056143A" w:rsidP="0056143A">
      <w:pPr>
        <w:jc w:val="both"/>
        <w:rPr>
          <w:b/>
          <w:u w:val="thick"/>
        </w:rPr>
      </w:pPr>
      <w:r w:rsidRPr="0056143A">
        <w:rPr>
          <w:b/>
        </w:rPr>
        <w:t>DIRIGIDO A TUTORES</w:t>
      </w:r>
      <w:r w:rsidR="00531C8B">
        <w:rPr>
          <w:b/>
        </w:rPr>
        <w:t xml:space="preserve"> 0 REPRESENTANTES</w:t>
      </w:r>
      <w:r w:rsidRPr="0056143A">
        <w:rPr>
          <w:b/>
        </w:rPr>
        <w:t xml:space="preserve"> LEGALES, MADRES O PADRES DE ALUMNOS DEL COLEGIO QUE FORMEN PARTE DEL AM</w:t>
      </w:r>
      <w:r w:rsidR="00646E02">
        <w:rPr>
          <w:b/>
        </w:rPr>
        <w:t xml:space="preserve">PA EN CURSO ESCOLAR 2019 / 2020  Y </w:t>
      </w:r>
      <w:r w:rsidR="00646E02" w:rsidRPr="00646E02">
        <w:rPr>
          <w:b/>
          <w:u w:val="thick"/>
        </w:rPr>
        <w:t>QUIERAN FORMAR PARTE DE LA JUNTA DIRECTIVA DE ESTE AMPA.</w:t>
      </w:r>
    </w:p>
    <w:p w:rsidR="00CF3394" w:rsidRDefault="00CF3394" w:rsidP="0056143A">
      <w:pPr>
        <w:jc w:val="both"/>
        <w:rPr>
          <w:b/>
          <w:u w:val="thick"/>
        </w:rPr>
      </w:pPr>
    </w:p>
    <w:p w:rsidR="009D2F7D" w:rsidRPr="00646E02" w:rsidRDefault="009D2F7D" w:rsidP="0056143A">
      <w:pPr>
        <w:jc w:val="both"/>
        <w:rPr>
          <w:b/>
          <w:u w:val="thick"/>
        </w:rPr>
      </w:pPr>
    </w:p>
    <w:p w:rsidR="00AD7043" w:rsidRDefault="00531C8B" w:rsidP="00F35507">
      <w:pPr>
        <w:jc w:val="both"/>
      </w:pPr>
      <w:r>
        <w:t xml:space="preserve">.- </w:t>
      </w:r>
      <w:r w:rsidR="00F35507">
        <w:t xml:space="preserve">Iniciado el curso escolar 2019/2020 en el Colegio San Ignacio de Loyola </w:t>
      </w:r>
      <w:r w:rsidR="00CF3394">
        <w:t>(Alcalá</w:t>
      </w:r>
      <w:r w:rsidR="00F35507">
        <w:t xml:space="preserve"> de </w:t>
      </w:r>
      <w:r w:rsidR="00CF3394">
        <w:t>Henares)</w:t>
      </w:r>
      <w:r w:rsidR="00F35507">
        <w:t xml:space="preserve"> y con </w:t>
      </w:r>
      <w:r w:rsidR="00CF3394">
        <w:t>más</w:t>
      </w:r>
      <w:r w:rsidR="00F35507">
        <w:t xml:space="preserve"> alumnos que años anteriores, es necesario concretar temas referentes al personal que forma este AMPA</w:t>
      </w:r>
      <w:r w:rsidR="0056143A">
        <w:t xml:space="preserve"> y concretar el </w:t>
      </w:r>
      <w:r w:rsidR="00CF3394">
        <w:t>número</w:t>
      </w:r>
      <w:r w:rsidR="0056143A">
        <w:t xml:space="preserve"> de vocalías </w:t>
      </w:r>
      <w:r w:rsidR="009D2F7D">
        <w:t xml:space="preserve">que </w:t>
      </w:r>
      <w:r w:rsidR="0056143A">
        <w:t>tendrá en el presente curso</w:t>
      </w:r>
      <w:r w:rsidR="00F35507">
        <w:t>.</w:t>
      </w:r>
    </w:p>
    <w:p w:rsidR="00F35507" w:rsidRDefault="00F35507" w:rsidP="00F35507">
      <w:pPr>
        <w:jc w:val="both"/>
      </w:pPr>
      <w:r>
        <w:t>.- De los actuales vocales que forman parte de la Junta Directiva del AMPA hay algunos que por cuestiones personales causan baja en la Junta Directiva.</w:t>
      </w:r>
    </w:p>
    <w:p w:rsidR="00F35507" w:rsidRDefault="00F35507" w:rsidP="00F35507">
      <w:pPr>
        <w:jc w:val="both"/>
      </w:pPr>
      <w:r>
        <w:t xml:space="preserve">.-Hay cargos en esta Junta Directiva que según consta en los estatutos del AMPA  tienen que causar baja en el puesto </w:t>
      </w:r>
      <w:r w:rsidR="00531C8B">
        <w:t>que ocupan, como ejemplo el de P</w:t>
      </w:r>
      <w:r>
        <w:t xml:space="preserve">residente. </w:t>
      </w:r>
      <w:r w:rsidR="00CF3394">
        <w:t>(Pudiendo</w:t>
      </w:r>
      <w:r>
        <w:t xml:space="preserve"> ser reelegidos</w:t>
      </w:r>
      <w:r w:rsidR="00CC57CF">
        <w:t xml:space="preserve"> nuevamente para otros dos años, articulo 21 de los Estatutos</w:t>
      </w:r>
      <w:r w:rsidR="0056143A">
        <w:t>)</w:t>
      </w:r>
    </w:p>
    <w:p w:rsidR="00F35507" w:rsidRDefault="00F35507" w:rsidP="00F35507">
      <w:pPr>
        <w:jc w:val="both"/>
      </w:pPr>
      <w:r>
        <w:t xml:space="preserve">.- La Junta Directiva del </w:t>
      </w:r>
      <w:r w:rsidR="00CF3394">
        <w:t>AMPA</w:t>
      </w:r>
      <w:r>
        <w:t xml:space="preserve"> puede aumentar</w:t>
      </w:r>
      <w:r w:rsidR="00646E02">
        <w:t xml:space="preserve"> o disminuir</w:t>
      </w:r>
      <w:r>
        <w:t xml:space="preserve"> el </w:t>
      </w:r>
      <w:r w:rsidR="00CF3394">
        <w:t>número</w:t>
      </w:r>
      <w:r>
        <w:t xml:space="preserve"> de vocalías que hay </w:t>
      </w:r>
      <w:r w:rsidR="00DE6A69">
        <w:t>actualmente, también puede cambiarse la distribución de vocalías actuales.</w:t>
      </w:r>
      <w:r w:rsidR="00CF3394">
        <w:t xml:space="preserve"> </w:t>
      </w:r>
      <w:r w:rsidR="00646E02">
        <w:t>(</w:t>
      </w:r>
      <w:r w:rsidR="00CF3394">
        <w:t>Artículos</w:t>
      </w:r>
      <w:r w:rsidR="00646E02">
        <w:t xml:space="preserve"> 20 – d  y  18 </w:t>
      </w:r>
      <w:r w:rsidR="00CC57CF">
        <w:t xml:space="preserve">de los </w:t>
      </w:r>
      <w:r w:rsidR="00CF3394">
        <w:t>Estatutos)</w:t>
      </w:r>
    </w:p>
    <w:p w:rsidR="009D2F7D" w:rsidRPr="009D2F7D" w:rsidRDefault="009D2F7D" w:rsidP="00531C8B">
      <w:pPr>
        <w:jc w:val="both"/>
        <w:rPr>
          <w:b/>
          <w:u w:val="thick"/>
        </w:rPr>
      </w:pPr>
      <w:r w:rsidRPr="009D2F7D">
        <w:rPr>
          <w:b/>
          <w:u w:val="thick"/>
        </w:rPr>
        <w:t>.- Todos los cambios se realicen en la Junta Directiva del  AMPA tienen que ser ratificados en siguiente Asamblea General de Socios.</w:t>
      </w:r>
    </w:p>
    <w:p w:rsidR="00531C8B" w:rsidRDefault="00531C8B" w:rsidP="00531C8B">
      <w:pPr>
        <w:jc w:val="both"/>
      </w:pPr>
      <w:r>
        <w:t xml:space="preserve">.- Por tanto se informa que </w:t>
      </w:r>
      <w:r w:rsidR="0056143A">
        <w:t xml:space="preserve">se celebrara una reunión para que todas las personas que estén </w:t>
      </w:r>
      <w:r>
        <w:t>interesadas en formar parte de la Junta D</w:t>
      </w:r>
      <w:r w:rsidR="0056143A">
        <w:t xml:space="preserve">irectiva del </w:t>
      </w:r>
      <w:r>
        <w:t>AMPA</w:t>
      </w:r>
      <w:r w:rsidR="002B3991">
        <w:t xml:space="preserve">  </w:t>
      </w:r>
      <w:r w:rsidR="0056143A">
        <w:t xml:space="preserve">y puedan comprometerse con los cometidos </w:t>
      </w:r>
      <w:r>
        <w:t xml:space="preserve">que tienen los puestos </w:t>
      </w:r>
      <w:r w:rsidR="00646E02">
        <w:t>asignados</w:t>
      </w:r>
      <w:r>
        <w:t xml:space="preserve"> cada persona en </w:t>
      </w:r>
      <w:r w:rsidR="0056143A">
        <w:t xml:space="preserve"> esta </w:t>
      </w:r>
      <w:r w:rsidR="00E910FF">
        <w:t>Junta Directiva</w:t>
      </w:r>
      <w:r>
        <w:t>.</w:t>
      </w:r>
      <w:r w:rsidR="002B3991">
        <w:t xml:space="preserve">  </w:t>
      </w:r>
    </w:p>
    <w:p w:rsidR="009D2F7D" w:rsidRDefault="009D2F7D" w:rsidP="00531C8B">
      <w:pPr>
        <w:jc w:val="both"/>
      </w:pPr>
    </w:p>
    <w:p w:rsidR="00174FC8" w:rsidRPr="00174FC8" w:rsidRDefault="00174FC8" w:rsidP="00174FC8">
      <w:pPr>
        <w:jc w:val="center"/>
        <w:rPr>
          <w:b/>
        </w:rPr>
      </w:pPr>
      <w:r w:rsidRPr="00174FC8">
        <w:rPr>
          <w:b/>
        </w:rPr>
        <w:t>LA REUNION SERA EN UNA SALA QUE ASIGNE EL COLEGIO ESE DIA.</w:t>
      </w:r>
    </w:p>
    <w:p w:rsidR="00531C8B" w:rsidRPr="009D2F7D" w:rsidRDefault="00531C8B" w:rsidP="009D2F7D">
      <w:pPr>
        <w:jc w:val="center"/>
        <w:rPr>
          <w:b/>
          <w:sz w:val="32"/>
          <w:szCs w:val="32"/>
          <w:u w:val="thick"/>
        </w:rPr>
      </w:pPr>
      <w:r w:rsidRPr="009D2F7D">
        <w:rPr>
          <w:b/>
          <w:sz w:val="32"/>
          <w:szCs w:val="32"/>
          <w:u w:val="thick"/>
        </w:rPr>
        <w:t xml:space="preserve">FECHA REUNION: </w:t>
      </w:r>
      <w:r w:rsidR="00092A20">
        <w:rPr>
          <w:b/>
          <w:sz w:val="32"/>
          <w:szCs w:val="32"/>
          <w:u w:val="thick"/>
        </w:rPr>
        <w:t>17</w:t>
      </w:r>
      <w:r w:rsidRPr="009D2F7D">
        <w:rPr>
          <w:b/>
          <w:sz w:val="32"/>
          <w:szCs w:val="32"/>
          <w:u w:val="thick"/>
        </w:rPr>
        <w:t>/</w:t>
      </w:r>
      <w:r w:rsidR="00E910FF">
        <w:rPr>
          <w:b/>
          <w:sz w:val="32"/>
          <w:szCs w:val="32"/>
          <w:u w:val="thick"/>
        </w:rPr>
        <w:t>10</w:t>
      </w:r>
      <w:r w:rsidRPr="009D2F7D">
        <w:rPr>
          <w:b/>
          <w:sz w:val="32"/>
          <w:szCs w:val="32"/>
          <w:u w:val="thick"/>
        </w:rPr>
        <w:t>/2019</w:t>
      </w:r>
    </w:p>
    <w:p w:rsidR="00531C8B" w:rsidRPr="00174FC8" w:rsidRDefault="00531C8B" w:rsidP="009D2F7D">
      <w:pPr>
        <w:jc w:val="center"/>
        <w:rPr>
          <w:b/>
          <w:sz w:val="24"/>
          <w:szCs w:val="24"/>
          <w:u w:val="thick"/>
        </w:rPr>
      </w:pPr>
      <w:r w:rsidRPr="00174FC8">
        <w:rPr>
          <w:b/>
          <w:sz w:val="24"/>
          <w:szCs w:val="24"/>
          <w:u w:val="thick"/>
        </w:rPr>
        <w:t xml:space="preserve">HORA REUNION: </w:t>
      </w:r>
      <w:r w:rsidR="00174FC8" w:rsidRPr="00174FC8">
        <w:rPr>
          <w:b/>
          <w:sz w:val="24"/>
          <w:szCs w:val="24"/>
          <w:u w:val="thick"/>
        </w:rPr>
        <w:t>PRIMERA CONVOCATORIA 16:30 Y SEGUNDA 17:00</w:t>
      </w:r>
    </w:p>
    <w:p w:rsidR="00531C8B" w:rsidRDefault="00531C8B" w:rsidP="00531C8B">
      <w:pPr>
        <w:jc w:val="both"/>
      </w:pPr>
    </w:p>
    <w:p w:rsidR="009D2F7D" w:rsidRDefault="009D2F7D" w:rsidP="009D2F7D">
      <w:pPr>
        <w:jc w:val="both"/>
      </w:pPr>
    </w:p>
    <w:p w:rsidR="009D2F7D" w:rsidRDefault="009D2F7D" w:rsidP="009D2F7D">
      <w:pPr>
        <w:jc w:val="center"/>
      </w:pPr>
      <w:r>
        <w:t>Alcala de Henares a 20 de Septiembre de 2019</w:t>
      </w:r>
    </w:p>
    <w:p w:rsidR="009D2F7D" w:rsidRDefault="009D2F7D" w:rsidP="009D2F7D">
      <w:pPr>
        <w:jc w:val="center"/>
      </w:pPr>
      <w:r>
        <w:t>JUNTA DIRECTIVA DEL AMPA SAN IGNACIO DE LOYOLA (ALCALA DE HENARES)</w:t>
      </w:r>
    </w:p>
    <w:p w:rsidR="00814DAC" w:rsidRDefault="00814DAC" w:rsidP="00814DAC">
      <w:pPr>
        <w:ind w:left="360"/>
      </w:pPr>
      <w:r>
        <w:t xml:space="preserve">           </w:t>
      </w:r>
    </w:p>
    <w:p w:rsidR="00814DAC" w:rsidRDefault="00814DAC" w:rsidP="00814DAC">
      <w:pPr>
        <w:ind w:left="360"/>
      </w:pPr>
      <w:r>
        <w:t xml:space="preserve">          </w:t>
      </w:r>
    </w:p>
    <w:sectPr w:rsidR="00814DAC" w:rsidSect="009D2F7D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097" w:rsidRDefault="00AE6097" w:rsidP="00814DAC">
      <w:pPr>
        <w:spacing w:after="0" w:line="240" w:lineRule="auto"/>
      </w:pPr>
      <w:r>
        <w:separator/>
      </w:r>
    </w:p>
  </w:endnote>
  <w:endnote w:type="continuationSeparator" w:id="0">
    <w:p w:rsidR="00AE6097" w:rsidRDefault="00AE6097" w:rsidP="0081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097" w:rsidRDefault="00AE6097" w:rsidP="00814DAC">
      <w:pPr>
        <w:spacing w:after="0" w:line="240" w:lineRule="auto"/>
      </w:pPr>
      <w:r>
        <w:separator/>
      </w:r>
    </w:p>
  </w:footnote>
  <w:footnote w:type="continuationSeparator" w:id="0">
    <w:p w:rsidR="00AE6097" w:rsidRDefault="00AE6097" w:rsidP="00814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E369D"/>
    <w:multiLevelType w:val="hybridMultilevel"/>
    <w:tmpl w:val="2432E2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DAC"/>
    <w:rsid w:val="000331FC"/>
    <w:rsid w:val="00080C61"/>
    <w:rsid w:val="00092A20"/>
    <w:rsid w:val="00094AC5"/>
    <w:rsid w:val="00174FC8"/>
    <w:rsid w:val="002B3991"/>
    <w:rsid w:val="003436E1"/>
    <w:rsid w:val="003C1731"/>
    <w:rsid w:val="003D76E1"/>
    <w:rsid w:val="003F3EBD"/>
    <w:rsid w:val="00436D18"/>
    <w:rsid w:val="00454539"/>
    <w:rsid w:val="004D2563"/>
    <w:rsid w:val="00531C8B"/>
    <w:rsid w:val="00542E81"/>
    <w:rsid w:val="0056143A"/>
    <w:rsid w:val="005E3CCD"/>
    <w:rsid w:val="00646E02"/>
    <w:rsid w:val="00732C2A"/>
    <w:rsid w:val="00773399"/>
    <w:rsid w:val="00814DAC"/>
    <w:rsid w:val="00866AB3"/>
    <w:rsid w:val="008E2384"/>
    <w:rsid w:val="009D2F7D"/>
    <w:rsid w:val="00AD7043"/>
    <w:rsid w:val="00AE6097"/>
    <w:rsid w:val="00B40ED1"/>
    <w:rsid w:val="00BE7217"/>
    <w:rsid w:val="00C45D20"/>
    <w:rsid w:val="00C56180"/>
    <w:rsid w:val="00C8389F"/>
    <w:rsid w:val="00CC57CF"/>
    <w:rsid w:val="00CD1955"/>
    <w:rsid w:val="00CF3394"/>
    <w:rsid w:val="00CF509F"/>
    <w:rsid w:val="00D47155"/>
    <w:rsid w:val="00D5664A"/>
    <w:rsid w:val="00DE6A69"/>
    <w:rsid w:val="00E910FF"/>
    <w:rsid w:val="00EB3D1B"/>
    <w:rsid w:val="00F35507"/>
    <w:rsid w:val="00F35EEA"/>
    <w:rsid w:val="00FA4A70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7AFC3-DCAF-45E3-BD12-84440EE7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E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14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4DAC"/>
  </w:style>
  <w:style w:type="paragraph" w:styleId="Piedepgina">
    <w:name w:val="footer"/>
    <w:basedOn w:val="Normal"/>
    <w:link w:val="PiedepginaCar"/>
    <w:uiPriority w:val="99"/>
    <w:semiHidden/>
    <w:unhideWhenUsed/>
    <w:rsid w:val="00814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4DAC"/>
  </w:style>
  <w:style w:type="paragraph" w:styleId="Prrafodelista">
    <w:name w:val="List Paragraph"/>
    <w:basedOn w:val="Normal"/>
    <w:uiPriority w:val="34"/>
    <w:qFormat/>
    <w:rsid w:val="00814D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4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santildg</dc:creator>
  <cp:lastModifiedBy>malevaje 1966</cp:lastModifiedBy>
  <cp:revision>19</cp:revision>
  <cp:lastPrinted>2019-09-20T06:31:00Z</cp:lastPrinted>
  <dcterms:created xsi:type="dcterms:W3CDTF">2017-11-22T19:09:00Z</dcterms:created>
  <dcterms:modified xsi:type="dcterms:W3CDTF">2019-09-20T06:31:00Z</dcterms:modified>
</cp:coreProperties>
</file>